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E8" w:rsidRDefault="00321EE8" w:rsidP="00321EE8">
      <w:pPr>
        <w:jc w:val="center"/>
        <w:rPr>
          <w:rFonts w:cs="B Titr"/>
          <w:sz w:val="21"/>
          <w:szCs w:val="21"/>
        </w:rPr>
      </w:pPr>
      <w:r>
        <w:rPr>
          <w:rFonts w:cs="B Titr" w:hint="cs"/>
          <w:sz w:val="21"/>
          <w:szCs w:val="21"/>
          <w:rtl/>
        </w:rPr>
        <w:t>فرم طرح درس روزانه</w:t>
      </w:r>
    </w:p>
    <w:p w:rsidR="00321EE8" w:rsidRDefault="00321EE8" w:rsidP="00321EE8">
      <w:pPr>
        <w:jc w:val="center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معاونت توسعه آموزش دانشگاه علوم پزشکی اهواز</w:t>
      </w:r>
    </w:p>
    <w:p w:rsidR="00321EE8" w:rsidRDefault="00321EE8" w:rsidP="00321EE8">
      <w:pPr>
        <w:jc w:val="center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مرکز مطالعات و توسعه آموزش علوم پزشکی</w:t>
      </w:r>
    </w:p>
    <w:tbl>
      <w:tblPr>
        <w:tblStyle w:val="TableGrid"/>
        <w:bidiVisual/>
        <w:tblW w:w="14744" w:type="dxa"/>
        <w:tblInd w:w="-130" w:type="dxa"/>
        <w:tblLook w:val="04A0" w:firstRow="1" w:lastRow="0" w:firstColumn="1" w:lastColumn="0" w:noHBand="0" w:noVBand="1"/>
      </w:tblPr>
      <w:tblGrid>
        <w:gridCol w:w="5246"/>
        <w:gridCol w:w="992"/>
        <w:gridCol w:w="851"/>
        <w:gridCol w:w="1276"/>
        <w:gridCol w:w="159"/>
        <w:gridCol w:w="465"/>
        <w:gridCol w:w="797"/>
        <w:gridCol w:w="1558"/>
        <w:gridCol w:w="361"/>
        <w:gridCol w:w="643"/>
        <w:gridCol w:w="2396"/>
      </w:tblGrid>
      <w:tr w:rsidR="00321EE8" w:rsidTr="00063AA7">
        <w:trPr>
          <w:trHeight w:val="40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EE8" w:rsidRDefault="00321EE8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عنوان درس:  بیماریهای پوست 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EE8" w:rsidRDefault="00321EE8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شماره جلسه:1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1EE8" w:rsidRDefault="00321EE8" w:rsidP="00566DA0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تعداد واحدها: </w:t>
            </w:r>
            <w:r w:rsidR="00566DA0"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2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EE8" w:rsidRDefault="00321EE8" w:rsidP="00566DA0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ترم تحصیلی:  </w:t>
            </w:r>
          </w:p>
        </w:tc>
        <w:tc>
          <w:tcPr>
            <w:tcW w:w="34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1EE8" w:rsidRDefault="00321EE8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566DA0">
              <w:rPr>
                <w:rFonts w:cs="B Yagut" w:hint="cs"/>
                <w:sz w:val="19"/>
                <w:szCs w:val="19"/>
                <w:rtl/>
              </w:rPr>
              <w:t xml:space="preserve"> کلاس درس</w:t>
            </w:r>
          </w:p>
        </w:tc>
      </w:tr>
      <w:tr w:rsidR="00321EE8" w:rsidTr="00063AA7">
        <w:trPr>
          <w:trHeight w:val="49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1EE8" w:rsidRDefault="00321EE8" w:rsidP="00DB1096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موضوع درس: </w:t>
            </w:r>
            <w:r w:rsidR="00566DA0">
              <w:rPr>
                <w:rFonts w:cs="B Yagut" w:hint="cs"/>
                <w:sz w:val="19"/>
                <w:szCs w:val="19"/>
                <w:rtl/>
              </w:rPr>
              <w:t xml:space="preserve"> لیکن پلان و پتیریازیس روزه آ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EE8" w:rsidRDefault="00321EE8" w:rsidP="00566DA0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مخاطبین: کارآموزان </w:t>
            </w:r>
            <w:r w:rsidR="00566DA0">
              <w:rPr>
                <w:rFonts w:cs="B Yagut" w:hint="cs"/>
                <w:sz w:val="19"/>
                <w:szCs w:val="19"/>
                <w:rtl/>
              </w:rPr>
              <w:t xml:space="preserve">پزشکی </w:t>
            </w:r>
          </w:p>
        </w:tc>
        <w:tc>
          <w:tcPr>
            <w:tcW w:w="2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EE8" w:rsidRDefault="00321EE8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نام دانشکده: پزشکی </w:t>
            </w:r>
          </w:p>
        </w:tc>
        <w:tc>
          <w:tcPr>
            <w:tcW w:w="34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EE8" w:rsidRDefault="00321EE8" w:rsidP="009124B3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تدوین کننده: </w:t>
            </w:r>
            <w:r w:rsidR="00566DA0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دکتر </w:t>
            </w:r>
            <w:r w:rsidR="009124B3">
              <w:rPr>
                <w:rFonts w:cs="B Yagut" w:hint="cs"/>
                <w:sz w:val="19"/>
                <w:szCs w:val="19"/>
                <w:rtl/>
                <w:lang w:bidi="fa-IR"/>
              </w:rPr>
              <w:t>مریم رئیس پور</w:t>
            </w:r>
            <w:bookmarkStart w:id="0" w:name="_GoBack"/>
            <w:bookmarkEnd w:id="0"/>
          </w:p>
        </w:tc>
      </w:tr>
      <w:tr w:rsidR="00321EE8" w:rsidTr="00063AA7">
        <w:trPr>
          <w:trHeight w:val="331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E8" w:rsidRDefault="00321EE8" w:rsidP="00566DA0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>
              <w:rPr>
                <w:rFonts w:cs="B Yagut" w:hint="cs"/>
                <w:sz w:val="19"/>
                <w:szCs w:val="19"/>
              </w:rPr>
              <w:t xml:space="preserve"> </w:t>
            </w:r>
            <w:r w:rsidR="00566DA0">
              <w:rPr>
                <w:rFonts w:cs="B Yagut" w:hint="cs"/>
                <w:sz w:val="19"/>
                <w:szCs w:val="19"/>
                <w:rtl/>
              </w:rPr>
              <w:t>آشنایی دانشجو با بیماریهای پاپولواسکواموس</w:t>
            </w:r>
          </w:p>
        </w:tc>
      </w:tr>
      <w:tr w:rsidR="00566DA0" w:rsidTr="00063AA7">
        <w:trPr>
          <w:trHeight w:val="42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A0" w:rsidRDefault="00566DA0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566DA0" w:rsidRDefault="00566DA0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A0" w:rsidRDefault="00566DA0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566DA0" w:rsidRDefault="00566DA0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566DA0" w:rsidRDefault="00566DA0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روش</w:t>
            </w:r>
          </w:p>
          <w:p w:rsidR="00566DA0" w:rsidRDefault="00566DA0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رسانه آموزشی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566DA0" w:rsidRDefault="00566DA0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566DA0" w:rsidRDefault="00566DA0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566DA0" w:rsidTr="00063AA7">
        <w:trPr>
          <w:trHeight w:val="51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rPr>
                <w:rFonts w:cs="B Yagut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rPr>
                <w:rFonts w:cs="B Yagut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rPr>
                <w:rFonts w:cs="B Yagut"/>
                <w:sz w:val="19"/>
                <w:szCs w:val="19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rPr>
                <w:rFonts w:cs="B Yagut"/>
                <w:sz w:val="19"/>
                <w:szCs w:val="19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rPr>
                <w:rFonts w:cs="B Yagut"/>
                <w:sz w:val="19"/>
                <w:szCs w:val="19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0" w:rsidRDefault="00566DA0">
            <w:pPr>
              <w:rPr>
                <w:rFonts w:cs="B Yagut"/>
                <w:sz w:val="16"/>
                <w:szCs w:val="16"/>
              </w:rPr>
            </w:pPr>
          </w:p>
        </w:tc>
      </w:tr>
      <w:tr w:rsidR="00566DA0" w:rsidTr="00063AA7">
        <w:trPr>
          <w:trHeight w:val="1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0" w:rsidRPr="00566DA0" w:rsidRDefault="00566DA0" w:rsidP="00566DA0">
            <w:pPr>
              <w:jc w:val="both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 xml:space="preserve">تعریف بیماری لکن پلان ، پتیریازیس روزه آ را شرح دهد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0" w:rsidRPr="00566DA0" w:rsidRDefault="00566DA0">
            <w:pPr>
              <w:jc w:val="center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 xml:space="preserve">شناختی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0" w:rsidRPr="00566DA0" w:rsidRDefault="00366BB5">
            <w:pPr>
              <w:jc w:val="center"/>
              <w:rPr>
                <w:rFonts w:cs="B Nazanin"/>
                <w:rtl/>
              </w:rPr>
            </w:pPr>
            <w:r w:rsidRPr="00170D6C">
              <w:rPr>
                <w:rFonts w:cs="B Nazanin" w:hint="cs"/>
                <w:sz w:val="22"/>
                <w:szCs w:val="22"/>
                <w:rtl/>
              </w:rPr>
              <w:t>سخنرانی تعاملی + پرسش و پاسخ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0" w:rsidRPr="00566DA0" w:rsidRDefault="00566DA0">
            <w:pPr>
              <w:jc w:val="center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>*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0" w:rsidRPr="00566DA0" w:rsidRDefault="00566DA0">
            <w:pPr>
              <w:jc w:val="center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>*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170D6C" w:rsidRDefault="00366BB5" w:rsidP="00366BB5">
            <w:pPr>
              <w:jc w:val="center"/>
              <w:rPr>
                <w:rFonts w:cs="B Nazanin"/>
                <w:sz w:val="22"/>
                <w:szCs w:val="22"/>
              </w:rPr>
            </w:pPr>
            <w:r w:rsidRPr="00170D6C">
              <w:rPr>
                <w:rFonts w:cs="B Nazanin" w:hint="cs"/>
                <w:sz w:val="22"/>
                <w:szCs w:val="22"/>
                <w:rtl/>
              </w:rPr>
              <w:t xml:space="preserve">رایانه مجهز به </w:t>
            </w:r>
            <w:r w:rsidRPr="00170D6C">
              <w:rPr>
                <w:rFonts w:cs="B Nazanin"/>
                <w:sz w:val="22"/>
                <w:szCs w:val="22"/>
              </w:rPr>
              <w:t>PowerPoint</w:t>
            </w:r>
          </w:p>
          <w:p w:rsidR="00366BB5" w:rsidRPr="00170D6C" w:rsidRDefault="00366BB5" w:rsidP="00366BB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70D6C">
              <w:rPr>
                <w:rFonts w:cs="B Nazanin" w:hint="cs"/>
                <w:sz w:val="22"/>
                <w:szCs w:val="22"/>
                <w:rtl/>
                <w:lang w:bidi="fa-IR"/>
              </w:rPr>
              <w:t>وید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یو</w:t>
            </w:r>
            <w:r w:rsidRPr="00170D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ژ</w:t>
            </w:r>
            <w:r w:rsidRPr="00170D6C">
              <w:rPr>
                <w:rFonts w:cs="B Nazanin" w:hint="cs"/>
                <w:sz w:val="22"/>
                <w:szCs w:val="22"/>
                <w:rtl/>
                <w:lang w:bidi="fa-IR"/>
              </w:rPr>
              <w:t>کتور+ وایت برد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+</w:t>
            </w:r>
            <w:r w:rsidRPr="00170D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66DA0" w:rsidRPr="00566DA0" w:rsidRDefault="00366BB5" w:rsidP="00366BB5">
            <w:pPr>
              <w:jc w:val="center"/>
              <w:rPr>
                <w:rFonts w:cs="B Nazanin"/>
                <w:rtl/>
              </w:rPr>
            </w:pPr>
            <w:r w:rsidRPr="00170D6C">
              <w:rPr>
                <w:rFonts w:cs="B Nazanin" w:hint="cs"/>
                <w:sz w:val="22"/>
                <w:szCs w:val="22"/>
                <w:rtl/>
                <w:lang w:bidi="fa-IR"/>
              </w:rPr>
              <w:t>ماژیک وایت برد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0" w:rsidRPr="00566DA0" w:rsidRDefault="00566DA0">
            <w:pPr>
              <w:jc w:val="center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>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A0" w:rsidRDefault="00566DA0">
            <w:pPr>
              <w:jc w:val="center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 xml:space="preserve">پرسش و پاسخ طی سخنرانی و پایان جلسه </w:t>
            </w:r>
          </w:p>
          <w:p w:rsidR="00366BB5" w:rsidRDefault="00366B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</w:t>
            </w:r>
          </w:p>
          <w:p w:rsidR="00366BB5" w:rsidRDefault="00366B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کتبی سئوالات چند گزینه ای</w:t>
            </w:r>
          </w:p>
          <w:p w:rsidR="00366BB5" w:rsidRPr="00566DA0" w:rsidRDefault="00366BB5">
            <w:pPr>
              <w:jc w:val="center"/>
              <w:rPr>
                <w:rFonts w:cs="B Nazanin"/>
                <w:rtl/>
              </w:rPr>
            </w:pPr>
          </w:p>
        </w:tc>
      </w:tr>
      <w:tr w:rsidR="00366BB5" w:rsidTr="00063AA7">
        <w:trPr>
          <w:trHeight w:val="1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both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 xml:space="preserve">علائم بالینی </w:t>
            </w:r>
            <w:r w:rsidRPr="00566DA0">
              <w:rPr>
                <w:rFonts w:ascii="Sakkal Majalla" w:hAnsi="Sakkal Majalla" w:cs="Sakkal Majalla" w:hint="cs"/>
                <w:rtl/>
              </w:rPr>
              <w:t>–</w:t>
            </w:r>
            <w:r w:rsidRPr="00566DA0">
              <w:rPr>
                <w:rFonts w:cs="B Nazanin" w:hint="cs"/>
                <w:rtl/>
              </w:rPr>
              <w:t xml:space="preserve"> شیوع </w:t>
            </w:r>
            <w:r w:rsidRPr="00566DA0">
              <w:rPr>
                <w:rFonts w:ascii="Sakkal Majalla" w:hAnsi="Sakkal Majalla" w:cs="Sakkal Majalla" w:hint="cs"/>
                <w:rtl/>
              </w:rPr>
              <w:t>–</w:t>
            </w:r>
            <w:r w:rsidRPr="00566DA0">
              <w:rPr>
                <w:rFonts w:cs="B Nazanin" w:hint="cs"/>
                <w:rtl/>
              </w:rPr>
              <w:t xml:space="preserve"> علت بیمای و سن شایع و فاکتورهای مساعد کننده دو بیماری را بداند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>شناختی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  <w:r w:rsidRPr="00170D6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</w:tr>
      <w:tr w:rsidR="00366BB5" w:rsidTr="00063AA7">
        <w:trPr>
          <w:trHeight w:val="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both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>سیر بیمار</w:t>
            </w:r>
            <w:r>
              <w:rPr>
                <w:rFonts w:cs="B Nazanin" w:hint="cs"/>
                <w:rtl/>
              </w:rPr>
              <w:t>ی</w:t>
            </w:r>
            <w:r w:rsidRPr="00566DA0">
              <w:rPr>
                <w:rFonts w:cs="B Nazanin" w:hint="cs"/>
                <w:rtl/>
              </w:rPr>
              <w:t xml:space="preserve"> 2 بیماری فوق را بداند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>شناختی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</w:tr>
      <w:tr w:rsidR="00366BB5" w:rsidTr="00063AA7">
        <w:trPr>
          <w:trHeight w:val="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</w:t>
            </w:r>
            <w:r w:rsidRPr="00566DA0">
              <w:rPr>
                <w:rFonts w:cs="B Nazanin" w:hint="cs"/>
                <w:rtl/>
              </w:rPr>
              <w:t xml:space="preserve"> انواع درمان های موضعی و سیستمیک</w:t>
            </w:r>
            <w:r>
              <w:rPr>
                <w:rFonts w:cs="B Nazanin" w:hint="cs"/>
                <w:rtl/>
              </w:rPr>
              <w:t xml:space="preserve"> در حد اسامی داروها و درمانها آشن</w:t>
            </w:r>
            <w:r w:rsidRPr="00566DA0">
              <w:rPr>
                <w:rFonts w:cs="B Nazanin" w:hint="cs"/>
                <w:rtl/>
              </w:rPr>
              <w:t>ا باشد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  <w:r w:rsidRPr="00566DA0">
              <w:rPr>
                <w:rFonts w:cs="B Nazanin" w:hint="cs"/>
                <w:rtl/>
              </w:rPr>
              <w:t>شناختی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</w:tr>
      <w:tr w:rsidR="00366BB5" w:rsidTr="00063AA7">
        <w:trPr>
          <w:trHeight w:val="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Pr="00566DA0" w:rsidRDefault="00366BB5" w:rsidP="00366BB5">
            <w:pPr>
              <w:jc w:val="center"/>
              <w:rPr>
                <w:rFonts w:cs="B Nazanin"/>
                <w:rtl/>
              </w:rPr>
            </w:pPr>
          </w:p>
        </w:tc>
      </w:tr>
      <w:tr w:rsidR="00366BB5" w:rsidTr="00063AA7">
        <w:trPr>
          <w:trHeight w:val="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366BB5" w:rsidTr="00063AA7">
        <w:trPr>
          <w:trHeight w:val="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366BB5" w:rsidTr="00063AA7">
        <w:trPr>
          <w:trHeight w:val="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366BB5" w:rsidTr="00063AA7">
        <w:trPr>
          <w:trHeight w:val="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366BB5" w:rsidTr="00063AA7">
        <w:trPr>
          <w:trHeight w:val="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5" w:rsidRDefault="00366BB5" w:rsidP="00366BB5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321EE8" w:rsidRDefault="00321EE8" w:rsidP="00321EE8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742" w:type="dxa"/>
        <w:jc w:val="center"/>
        <w:tblLook w:val="04A0" w:firstRow="1" w:lastRow="0" w:firstColumn="1" w:lastColumn="0" w:noHBand="0" w:noVBand="1"/>
      </w:tblPr>
      <w:tblGrid>
        <w:gridCol w:w="14742"/>
      </w:tblGrid>
      <w:tr w:rsidR="00321EE8" w:rsidTr="00366BB5">
        <w:trPr>
          <w:jc w:val="center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E8" w:rsidRDefault="00321EE8" w:rsidP="00366BB5">
            <w:pPr>
              <w:rPr>
                <w:rFonts w:cs="B Titr"/>
                <w:sz w:val="21"/>
                <w:szCs w:val="21"/>
              </w:rPr>
            </w:pPr>
            <w:r>
              <w:rPr>
                <w:rFonts w:cs="B Titr" w:hint="cs"/>
                <w:sz w:val="21"/>
                <w:szCs w:val="21"/>
              </w:rPr>
              <w:t xml:space="preserve"> </w:t>
            </w:r>
            <w:r>
              <w:rPr>
                <w:rFonts w:cs="B Titr" w:hint="cs"/>
                <w:sz w:val="21"/>
                <w:szCs w:val="21"/>
                <w:rtl/>
              </w:rPr>
              <w:t>درسنامه</w:t>
            </w:r>
            <w:r w:rsidR="00366BB5">
              <w:rPr>
                <w:rFonts w:cs="B Titr" w:hint="cs"/>
                <w:sz w:val="21"/>
                <w:szCs w:val="21"/>
                <w:rtl/>
              </w:rPr>
              <w:t xml:space="preserve"> </w:t>
            </w:r>
            <w:r w:rsidR="009659AF">
              <w:rPr>
                <w:rFonts w:cs="B Titr" w:hint="cs"/>
                <w:sz w:val="21"/>
                <w:szCs w:val="21"/>
                <w:rtl/>
              </w:rPr>
              <w:t xml:space="preserve"> بیماریهای </w:t>
            </w:r>
            <w:r>
              <w:rPr>
                <w:rFonts w:cs="B Titr" w:hint="cs"/>
                <w:sz w:val="21"/>
                <w:szCs w:val="21"/>
                <w:rtl/>
              </w:rPr>
              <w:t xml:space="preserve"> پوست  </w:t>
            </w:r>
          </w:p>
        </w:tc>
      </w:tr>
    </w:tbl>
    <w:p w:rsidR="005F6768" w:rsidRDefault="005F6768" w:rsidP="005F6768">
      <w:pPr>
        <w:rPr>
          <w:rtl/>
        </w:rPr>
      </w:pPr>
    </w:p>
    <w:p w:rsidR="005F6768" w:rsidRDefault="005F6768"/>
    <w:sectPr w:rsidR="005F6768" w:rsidSect="00321EE8">
      <w:pgSz w:w="16838" w:h="11906" w:orient="landscape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8C2"/>
    <w:multiLevelType w:val="hybridMultilevel"/>
    <w:tmpl w:val="960E19FC"/>
    <w:lvl w:ilvl="0" w:tplc="57BAC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719F"/>
    <w:multiLevelType w:val="hybridMultilevel"/>
    <w:tmpl w:val="88F83D62"/>
    <w:lvl w:ilvl="0" w:tplc="D2769E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E8"/>
    <w:rsid w:val="00063AA7"/>
    <w:rsid w:val="00321EE8"/>
    <w:rsid w:val="0033347A"/>
    <w:rsid w:val="00366BB5"/>
    <w:rsid w:val="0049727C"/>
    <w:rsid w:val="00543B42"/>
    <w:rsid w:val="00566DA0"/>
    <w:rsid w:val="005F6768"/>
    <w:rsid w:val="0089009E"/>
    <w:rsid w:val="008D0B8B"/>
    <w:rsid w:val="009124B3"/>
    <w:rsid w:val="009551D7"/>
    <w:rsid w:val="009659AF"/>
    <w:rsid w:val="00A567FC"/>
    <w:rsid w:val="00D261A0"/>
    <w:rsid w:val="00D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5C7D53A-4050-4509-A4D7-10D4070D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3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HIS win10</cp:lastModifiedBy>
  <cp:revision>12</cp:revision>
  <cp:lastPrinted>2023-01-07T06:17:00Z</cp:lastPrinted>
  <dcterms:created xsi:type="dcterms:W3CDTF">2023-01-04T06:34:00Z</dcterms:created>
  <dcterms:modified xsi:type="dcterms:W3CDTF">2024-10-15T09:03:00Z</dcterms:modified>
</cp:coreProperties>
</file>